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7777777" w:rsidR="000E620A" w:rsidRDefault="000E620A" w:rsidP="000E620A">
      <w:pPr>
        <w:rPr>
          <w:rFonts w:ascii="ＭＳ ゴシック" w:eastAsia="ＭＳ ゴシック" w:hAnsi="ＭＳ ゴシック"/>
        </w:rPr>
      </w:pP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4"/>
        <w:gridCol w:w="1775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043218D0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67A27">
              <w:rPr>
                <w:rFonts w:ascii="ＭＳ 明朝" w:hAnsi="ＭＳ 明朝" w:hint="eastAsia"/>
                <w:sz w:val="24"/>
              </w:rPr>
              <w:t>00</w:t>
            </w:r>
            <w:r w:rsidRPr="00D33A60">
              <w:rPr>
                <w:rFonts w:ascii="ＭＳ 明朝" w:hAnsi="ＭＳ 明朝" w:hint="eastAsia"/>
                <w:sz w:val="24"/>
              </w:rPr>
              <w:t>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</w:p>
        </w:tc>
      </w:tr>
      <w:tr w:rsidR="003C792B" w:rsidRPr="00D33A60" w14:paraId="42A4E00C" w14:textId="77777777" w:rsidTr="003F69BF">
        <w:trPr>
          <w:gridAfter w:val="5"/>
          <w:wAfter w:w="4838" w:type="dxa"/>
          <w:cantSplit/>
        </w:trPr>
        <w:tc>
          <w:tcPr>
            <w:tcW w:w="2644" w:type="dxa"/>
          </w:tcPr>
          <w:p w14:paraId="420FC06C" w14:textId="1873B9F6" w:rsidR="003C792B" w:rsidRPr="00D33A60" w:rsidRDefault="00967A27" w:rsidP="006664E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山形管理事務所</w:t>
            </w:r>
            <w:r w:rsidR="003C792B" w:rsidRPr="00D33A60">
              <w:rPr>
                <w:rFonts w:ascii="ＭＳ 明朝" w:hAnsi="ＭＳ 明朝" w:hint="eastAsia"/>
                <w:sz w:val="24"/>
              </w:rPr>
              <w:t>長</w:t>
            </w:r>
          </w:p>
        </w:tc>
        <w:tc>
          <w:tcPr>
            <w:tcW w:w="1775" w:type="dxa"/>
          </w:tcPr>
          <w:p w14:paraId="7155D549" w14:textId="37854A80" w:rsidR="003C792B" w:rsidRPr="00D33A60" w:rsidRDefault="005D133E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門　久仁彦</w:t>
            </w: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38B4F7B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（件名）</w:t>
      </w:r>
      <w:r w:rsidR="002C7860" w:rsidRPr="002C7860">
        <w:rPr>
          <w:rFonts w:ascii="ＭＳ 明朝" w:hAnsi="ＭＳ 明朝" w:hint="eastAsia"/>
          <w:sz w:val="24"/>
          <w:u w:val="single"/>
        </w:rPr>
        <w:t>令和８・９年度山形管理事務所管内灯油等購入単価契約</w:t>
      </w:r>
      <w:r w:rsidRPr="002C7860">
        <w:rPr>
          <w:rFonts w:ascii="ＭＳ 明朝" w:hAnsi="ＭＳ 明朝" w:hint="eastAsia"/>
          <w:sz w:val="24"/>
          <w:u w:val="single"/>
        </w:rPr>
        <w:t xml:space="preserve">　　　　　　　　　　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287C8D92" w14:textId="3AC41723" w:rsidR="000E620A" w:rsidRDefault="00ED69B6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8822" w14:textId="77777777" w:rsidR="00334E15" w:rsidRDefault="00334E15" w:rsidP="0024650F">
      <w:r>
        <w:separator/>
      </w:r>
    </w:p>
  </w:endnote>
  <w:endnote w:type="continuationSeparator" w:id="0">
    <w:p w14:paraId="3E6FFCB2" w14:textId="77777777" w:rsidR="00334E15" w:rsidRDefault="00334E15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1D92A" w14:textId="77777777" w:rsidR="00334E15" w:rsidRDefault="00334E15" w:rsidP="0024650F">
      <w:r>
        <w:separator/>
      </w:r>
    </w:p>
  </w:footnote>
  <w:footnote w:type="continuationSeparator" w:id="0">
    <w:p w14:paraId="6A3B373E" w14:textId="77777777" w:rsidR="00334E15" w:rsidRDefault="00334E15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19E1"/>
    <w:rsid w:val="000152E7"/>
    <w:rsid w:val="00023C9C"/>
    <w:rsid w:val="00026360"/>
    <w:rsid w:val="0002779A"/>
    <w:rsid w:val="00040307"/>
    <w:rsid w:val="00040D0E"/>
    <w:rsid w:val="00042D37"/>
    <w:rsid w:val="00045072"/>
    <w:rsid w:val="00050578"/>
    <w:rsid w:val="0005058E"/>
    <w:rsid w:val="0005225D"/>
    <w:rsid w:val="000644EE"/>
    <w:rsid w:val="00064E08"/>
    <w:rsid w:val="0006527F"/>
    <w:rsid w:val="000664AA"/>
    <w:rsid w:val="000664D3"/>
    <w:rsid w:val="00067C31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67EF8"/>
    <w:rsid w:val="00171204"/>
    <w:rsid w:val="00172D35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C7860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34E15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5C80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33E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4A7"/>
    <w:rsid w:val="006277E9"/>
    <w:rsid w:val="00630958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4EF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67A27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53B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54F8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2DF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0253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  <w15:docId w15:val="{03476D2B-AA7F-4800-825B-708DB204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390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様式1（競争参加資格確認申請書）</vt:lpstr>
      <vt:lpstr>様式1（競争参加資格確認申請書）</vt:lpstr>
    </vt:vector>
  </TitlesOfParts>
  <Company>東日本高速道路株式会社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様式1（競争参加資格確認申請書）</dc:title>
  <dc:creator>東日本高速道路株式会社</dc:creator>
  <cp:lastModifiedBy>田中 明日美</cp:lastModifiedBy>
  <cp:revision>8</cp:revision>
  <cp:lastPrinted>2025-03-18T01:58:00Z</cp:lastPrinted>
  <dcterms:created xsi:type="dcterms:W3CDTF">2025-03-31T04:29:00Z</dcterms:created>
  <dcterms:modified xsi:type="dcterms:W3CDTF">2026-06-11T11:10:00Z</dcterms:modified>
</cp:coreProperties>
</file>